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441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904960" w:rsidTr="00904960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904960" w:rsidRPr="00904960" w:rsidRDefault="00904960" w:rsidP="00904960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904960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904960" w:rsidTr="00904960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904960" w:rsidRPr="00F84DC5" w:rsidRDefault="00904960" w:rsidP="00904960">
            <w:r w:rsidRPr="00212798">
              <w:rPr>
                <w:b/>
              </w:rPr>
              <w:t>Наставна тема:</w:t>
            </w:r>
            <w:r>
              <w:t xml:space="preserve"> Облици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904960" w:rsidRPr="00212798" w:rsidRDefault="00904960" w:rsidP="00904960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904960" w:rsidRPr="00F251A7" w:rsidTr="00904960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904960" w:rsidRPr="005A7016" w:rsidRDefault="00904960" w:rsidP="00904960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 w:rsidRPr="0023691F">
              <w:rPr>
                <w:lang w:val="ru-RU"/>
              </w:rPr>
              <w:t xml:space="preserve"> </w:t>
            </w:r>
            <w:r>
              <w:t>Обојено — безбојно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904960" w:rsidRPr="001229AC" w:rsidRDefault="00904960" w:rsidP="00904960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>
              <w:t>фронтални, индивидуални</w:t>
            </w:r>
          </w:p>
        </w:tc>
      </w:tr>
      <w:tr w:rsidR="00904960" w:rsidRPr="00F251A7" w:rsidTr="00904960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904960" w:rsidRPr="001719C6" w:rsidRDefault="00904960" w:rsidP="00904960">
            <w:r w:rsidRPr="00212798">
              <w:rPr>
                <w:b/>
              </w:rPr>
              <w:t>Редни број часа</w:t>
            </w:r>
            <w:r>
              <w:t>: 20.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904960" w:rsidRPr="00212798" w:rsidRDefault="00904960" w:rsidP="00904960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904960" w:rsidRPr="00F251A7" w:rsidTr="00904960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904960" w:rsidRPr="008109FD" w:rsidRDefault="00904960" w:rsidP="00904960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 w:rsidRPr="003E208B">
              <w:t xml:space="preserve"> обрада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904960" w:rsidRPr="003E208B" w:rsidRDefault="00904960" w:rsidP="00904960">
            <w:pPr>
              <w:rPr>
                <w:color w:val="FF0000"/>
                <w:lang w:val="sr-Cyrl-RS"/>
              </w:rPr>
            </w:pPr>
            <w:r w:rsidRPr="00212798">
              <w:rPr>
                <w:b/>
              </w:rPr>
              <w:t>Наставна средства:</w:t>
            </w:r>
            <w:r>
              <w:rPr>
                <w:b/>
              </w:rPr>
              <w:t xml:space="preserve"> </w:t>
            </w:r>
            <w:r w:rsidRPr="00D60473">
              <w:t>уџбеник</w:t>
            </w:r>
            <w:r>
              <w:t>,</w:t>
            </w:r>
            <w:r>
              <w:rPr>
                <w:lang w:val="sr-Cyrl-RS"/>
              </w:rPr>
              <w:t xml:space="preserve"> </w:t>
            </w:r>
            <w:r>
              <w:t>блок, оловке</w:t>
            </w:r>
            <w:r>
              <w:rPr>
                <w:lang w:val="sr-Cyrl-RS"/>
              </w:rPr>
              <w:t xml:space="preserve">, </w:t>
            </w:r>
            <w:r w:rsidRPr="003E208B">
              <w:rPr>
                <w:i/>
                <w:lang w:val="sr-Cyrl-RS"/>
              </w:rPr>
              <w:t>Дигитални уџбеник из</w:t>
            </w:r>
            <w:r>
              <w:rPr>
                <w:lang w:val="sr-Cyrl-RS"/>
              </w:rPr>
              <w:t xml:space="preserve"> </w:t>
            </w:r>
            <w:r w:rsidRPr="003E208B">
              <w:rPr>
                <w:i/>
                <w:lang w:val="sr-Cyrl-RS"/>
              </w:rPr>
              <w:t>ликовне културе за други разред</w:t>
            </w:r>
          </w:p>
          <w:p w:rsidR="00904960" w:rsidRPr="00904960" w:rsidRDefault="00904960" w:rsidP="00904960">
            <w:pPr>
              <w:rPr>
                <w:b/>
                <w:color w:val="FF0000"/>
              </w:rPr>
            </w:pPr>
            <w:r>
              <w:rPr>
                <w:b/>
                <w:noProof/>
                <w:color w:val="FF0000"/>
              </w:rPr>
              <w:drawing>
                <wp:inline distT="0" distB="0" distL="0" distR="0" wp14:anchorId="0C9A84C4" wp14:editId="1EE41657">
                  <wp:extent cx="213360" cy="213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color w:val="FF0000"/>
              </w:rPr>
              <w:t xml:space="preserve">  </w:t>
            </w:r>
            <w:r w:rsidRPr="00B93E74">
              <w:rPr>
                <w:rFonts w:cstheme="minorHAnsi"/>
                <w:shd w:val="clear" w:color="auto" w:fill="9CC2E5" w:themeFill="accent1" w:themeFillTint="99"/>
              </w:rPr>
              <w:t xml:space="preserve"> </w:t>
            </w:r>
            <w:r w:rsidRPr="0023691F">
              <w:rPr>
                <w:lang w:val="ru-RU"/>
              </w:rPr>
              <w:t xml:space="preserve"> </w:t>
            </w:r>
          </w:p>
        </w:tc>
      </w:tr>
      <w:tr w:rsidR="00904960" w:rsidRPr="00F251A7" w:rsidTr="00904960">
        <w:trPr>
          <w:trHeight w:val="52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904960" w:rsidRPr="00CA0AE3" w:rsidRDefault="00904960" w:rsidP="00904960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препознавање обојеног и безбојног у свакодневном животу.</w:t>
            </w:r>
          </w:p>
        </w:tc>
      </w:tr>
      <w:tr w:rsidR="00904960" w:rsidRPr="00F251A7" w:rsidTr="00904960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904960" w:rsidRDefault="00904960" w:rsidP="00904960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904960" w:rsidRPr="00867EE9" w:rsidRDefault="00904960" w:rsidP="00904960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904960" w:rsidRDefault="00904960" w:rsidP="00904960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904960" w:rsidRPr="00867EE9" w:rsidRDefault="00904960" w:rsidP="00904960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904960" w:rsidRPr="008109FD" w:rsidRDefault="00904960" w:rsidP="00904960">
            <w:r>
              <w:rPr>
                <w:b/>
              </w:rPr>
              <w:t xml:space="preserve">Кључни појмови: </w:t>
            </w:r>
            <w:r w:rsidRPr="003E208B">
              <w:t>супротности</w:t>
            </w:r>
            <w:r>
              <w:t xml:space="preserve">, обојено, </w:t>
            </w:r>
            <w:r w:rsidRPr="003E208B">
              <w:t>безбојно</w:t>
            </w:r>
          </w:p>
        </w:tc>
      </w:tr>
      <w:tr w:rsidR="00904960" w:rsidRPr="00F251A7" w:rsidTr="00904960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904960" w:rsidRDefault="00904960" w:rsidP="0090496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B86A1A">
              <w:rPr>
                <w:rFonts w:cstheme="minorHAnsi"/>
                <w:lang w:val="ru-RU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користи материјал и прибор на безбеда</w:t>
            </w:r>
            <w:r>
              <w:rPr>
                <w:rFonts w:eastAsia="TimesNewRomanPSMT" w:cstheme="minorHAnsi"/>
                <w:color w:val="000000"/>
              </w:rPr>
              <w:t>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>
              <w:rPr>
                <w:rFonts w:eastAsia="TimesNewRomanPSMT" w:cstheme="minorHAnsi"/>
                <w:color w:val="000000"/>
              </w:rPr>
              <w:t>изрази</w:t>
            </w:r>
            <w:r w:rsidRPr="00B86A1A">
              <w:rPr>
                <w:rFonts w:eastAsia="TimesNewRomanPSMT" w:cstheme="minorHAnsi"/>
                <w:color w:val="000000"/>
              </w:rPr>
              <w:t xml:space="preserve"> 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</w:t>
            </w:r>
            <w:r w:rsidRPr="00B86A1A">
              <w:rPr>
                <w:rFonts w:eastAsia="TimesNewRomanPSMT" w:cstheme="minorHAnsi"/>
                <w:color w:val="000000"/>
              </w:rPr>
              <w:t>ко</w:t>
            </w:r>
            <w:r>
              <w:rPr>
                <w:rFonts w:eastAsia="TimesNewRomanPSMT" w:cstheme="minorHAnsi"/>
                <w:color w:val="000000"/>
              </w:rPr>
              <w:t xml:space="preserve">ристи једноставне информације и одабрана ликовна дела као </w:t>
            </w:r>
            <w:r w:rsidRPr="00B86A1A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904960" w:rsidRPr="00B86A1A" w:rsidRDefault="00904960" w:rsidP="0090496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B86A1A">
              <w:rPr>
                <w:rFonts w:eastAsia="TimesNewRomanPSMT" w:cstheme="minorHAnsi"/>
                <w:color w:val="000000"/>
              </w:rPr>
              <w:t xml:space="preserve"> изражава, светлим или 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B86A1A">
              <w:rPr>
                <w:rFonts w:eastAsia="TimesNewRomanPSMT" w:cstheme="minorHAnsi"/>
                <w:color w:val="000000"/>
              </w:rPr>
              <w:t xml:space="preserve"> идентификује истакнути део целине и визуе</w:t>
            </w:r>
            <w:r>
              <w:rPr>
                <w:rFonts w:eastAsia="TimesNewRomanPSMT" w:cstheme="minorHAnsi"/>
                <w:color w:val="000000"/>
              </w:rPr>
              <w:t>лне супротности у свом окружењу.</w:t>
            </w: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904960" w:rsidRDefault="00904960" w:rsidP="00904960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>пр</w:t>
            </w:r>
            <w:r>
              <w:rPr>
                <w:rFonts w:cstheme="minorHAnsi"/>
              </w:rPr>
              <w:t>епознаје тамне и светле боје у природи;</w:t>
            </w:r>
          </w:p>
          <w:p w:rsidR="00904960" w:rsidRDefault="00904960" w:rsidP="0090496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одређује шта је обојено, а шта безбојно;</w:t>
            </w:r>
          </w:p>
          <w:p w:rsidR="00904960" w:rsidRDefault="00904960" w:rsidP="00904960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предмете који су обојени и предмете који су безбојни;</w:t>
            </w:r>
          </w:p>
          <w:p w:rsidR="00904960" w:rsidRPr="00B86A1A" w:rsidRDefault="00904960" w:rsidP="00904960"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разликује предмете по боји.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904960" w:rsidRPr="003E208B" w:rsidRDefault="00904960" w:rsidP="00904960">
            <w:pPr>
              <w:rPr>
                <w:b/>
                <w:lang w:val="sr-Cyrl-RS"/>
              </w:rPr>
            </w:pPr>
            <w:r>
              <w:rPr>
                <w:b/>
              </w:rPr>
              <w:t>Међупредметна повезаност: Српски језик</w:t>
            </w:r>
            <w:r w:rsidRPr="003E208B">
              <w:t xml:space="preserve"> (усмено изражавање)</w:t>
            </w:r>
            <w:r>
              <w:rPr>
                <w:lang w:val="sr-Cyrl-RS"/>
              </w:rPr>
              <w:t>,</w:t>
            </w:r>
          </w:p>
          <w:p w:rsidR="00904960" w:rsidRPr="003E208B" w:rsidRDefault="00904960" w:rsidP="00904960">
            <w:pPr>
              <w:rPr>
                <w:b/>
                <w:lang w:val="sr-Cyrl-RS"/>
              </w:rPr>
            </w:pPr>
            <w:r>
              <w:rPr>
                <w:b/>
              </w:rPr>
              <w:t xml:space="preserve">Математика </w:t>
            </w:r>
            <w:r w:rsidRPr="003E208B">
              <w:t>(Геометријски облици)</w:t>
            </w:r>
            <w:r>
              <w:rPr>
                <w:b/>
                <w:lang w:val="sr-Cyrl-RS"/>
              </w:rPr>
              <w:t xml:space="preserve">, </w:t>
            </w:r>
            <w:r>
              <w:rPr>
                <w:b/>
              </w:rPr>
              <w:t xml:space="preserve">Свет око нас </w:t>
            </w:r>
            <w:r w:rsidRPr="003E208B">
              <w:t>(Природа)</w:t>
            </w:r>
            <w:r>
              <w:rPr>
                <w:lang w:val="sr-Cyrl-RS"/>
              </w:rPr>
              <w:t xml:space="preserve">, </w:t>
            </w:r>
            <w:r>
              <w:rPr>
                <w:b/>
              </w:rPr>
              <w:t xml:space="preserve">Физичко васпитање </w:t>
            </w:r>
            <w:r>
              <w:t>(игра ,,дан</w:t>
            </w:r>
            <w:r>
              <w:rPr>
                <w:lang w:val="sr-Cyrl-RS"/>
              </w:rPr>
              <w:t xml:space="preserve"> — </w:t>
            </w:r>
            <w:r w:rsidRPr="003E208B">
              <w:t>ноћ“)</w:t>
            </w:r>
          </w:p>
        </w:tc>
      </w:tr>
      <w:tr w:rsidR="00904960" w:rsidRPr="00F251A7" w:rsidTr="00904960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904960" w:rsidRDefault="00904960" w:rsidP="00904960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904960" w:rsidRDefault="00904960" w:rsidP="00904960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904960" w:rsidRPr="004E5DA5" w:rsidRDefault="00904960" w:rsidP="00904960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904960" w:rsidRPr="004E5DA5" w:rsidRDefault="00904960" w:rsidP="00904960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3E208B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904960" w:rsidRPr="004E5DA5" w:rsidRDefault="00904960" w:rsidP="00904960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3E208B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904960" w:rsidRDefault="00904960" w:rsidP="00904960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904960" w:rsidRPr="004E5DA5" w:rsidRDefault="00904960" w:rsidP="00904960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>
              <w:t xml:space="preserve">Јелена Коштица, Горан Ратковић, </w:t>
            </w:r>
            <w:r w:rsidRPr="003E208B">
              <w:rPr>
                <w:i/>
              </w:rPr>
              <w:t>Ликовна култура,</w:t>
            </w:r>
            <w:r>
              <w:t xml:space="preserve"> </w:t>
            </w:r>
            <w:r w:rsidRPr="003E208B">
              <w:rPr>
                <w:i/>
              </w:rPr>
              <w:t>уџбеник за други разред основне школе</w:t>
            </w:r>
          </w:p>
          <w:p w:rsidR="00904960" w:rsidRDefault="00904960" w:rsidP="00904960">
            <w:pPr>
              <w:rPr>
                <w:b/>
              </w:rPr>
            </w:pPr>
          </w:p>
        </w:tc>
      </w:tr>
    </w:tbl>
    <w:p w:rsidR="008253EB" w:rsidRDefault="008253EB" w:rsidP="00904960">
      <w:pPr>
        <w:shd w:val="clear" w:color="auto" w:fill="FFFFFF" w:themeFill="background1"/>
        <w:spacing w:after="0"/>
        <w:rPr>
          <w:b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93"/>
        <w:tblW w:w="14742" w:type="dxa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904960" w:rsidTr="00904960">
        <w:trPr>
          <w:trHeight w:val="405"/>
        </w:trPr>
        <w:tc>
          <w:tcPr>
            <w:tcW w:w="1071" w:type="pct"/>
            <w:vMerge w:val="restart"/>
          </w:tcPr>
          <w:p w:rsidR="00904960" w:rsidRDefault="00904960" w:rsidP="00904960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904960" w:rsidRDefault="00904960" w:rsidP="00904960">
            <w:pPr>
              <w:rPr>
                <w:b/>
              </w:rPr>
            </w:pPr>
          </w:p>
          <w:p w:rsidR="00904960" w:rsidRDefault="00904960" w:rsidP="00904960">
            <w:pPr>
              <w:rPr>
                <w:b/>
              </w:rPr>
            </w:pPr>
          </w:p>
          <w:p w:rsidR="00904960" w:rsidRDefault="00904960" w:rsidP="00904960">
            <w:pPr>
              <w:rPr>
                <w:b/>
              </w:rPr>
            </w:pPr>
          </w:p>
          <w:p w:rsidR="00904960" w:rsidRDefault="00904960" w:rsidP="00904960">
            <w:pPr>
              <w:rPr>
                <w:b/>
              </w:rPr>
            </w:pPr>
          </w:p>
          <w:p w:rsidR="00904960" w:rsidRPr="00EE7156" w:rsidRDefault="00904960" w:rsidP="00904960">
            <w:pPr>
              <w:rPr>
                <w:b/>
              </w:rPr>
            </w:pPr>
          </w:p>
          <w:p w:rsidR="00904960" w:rsidRDefault="00904960" w:rsidP="00904960">
            <w:pPr>
              <w:rPr>
                <w:b/>
              </w:rPr>
            </w:pPr>
          </w:p>
          <w:p w:rsidR="00904960" w:rsidRDefault="00904960" w:rsidP="00904960">
            <w:pPr>
              <w:rPr>
                <w:b/>
              </w:rPr>
            </w:pPr>
          </w:p>
          <w:p w:rsidR="00904960" w:rsidRDefault="00904960" w:rsidP="00904960">
            <w:pPr>
              <w:rPr>
                <w:b/>
              </w:rPr>
            </w:pPr>
          </w:p>
          <w:p w:rsidR="00904960" w:rsidRDefault="00904960" w:rsidP="00904960">
            <w:pPr>
              <w:rPr>
                <w:b/>
              </w:rPr>
            </w:pPr>
          </w:p>
          <w:p w:rsidR="00904960" w:rsidRDefault="00904960" w:rsidP="00904960">
            <w:pPr>
              <w:rPr>
                <w:b/>
              </w:rPr>
            </w:pPr>
          </w:p>
          <w:p w:rsidR="00904960" w:rsidRDefault="00904960" w:rsidP="00904960">
            <w:pPr>
              <w:jc w:val="both"/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904960" w:rsidRDefault="00904960" w:rsidP="00904960">
            <w:pPr>
              <w:rPr>
                <w:b/>
              </w:rPr>
            </w:pPr>
            <w:r>
              <w:rPr>
                <w:b/>
              </w:rPr>
              <w:lastRenderedPageBreak/>
              <w:t>Активности наставника:</w:t>
            </w:r>
          </w:p>
        </w:tc>
        <w:tc>
          <w:tcPr>
            <w:tcW w:w="2001" w:type="pct"/>
          </w:tcPr>
          <w:p w:rsidR="00904960" w:rsidRDefault="00904960" w:rsidP="00904960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904960" w:rsidRPr="00F251A7" w:rsidTr="00904960">
        <w:trPr>
          <w:trHeight w:val="58"/>
        </w:trPr>
        <w:tc>
          <w:tcPr>
            <w:tcW w:w="1071" w:type="pct"/>
            <w:vMerge/>
          </w:tcPr>
          <w:p w:rsidR="00904960" w:rsidRDefault="00904960" w:rsidP="00904960">
            <w:pPr>
              <w:rPr>
                <w:b/>
              </w:rPr>
            </w:pPr>
          </w:p>
        </w:tc>
        <w:tc>
          <w:tcPr>
            <w:tcW w:w="1928" w:type="pct"/>
          </w:tcPr>
          <w:p w:rsidR="00904960" w:rsidRPr="00801E70" w:rsidRDefault="00904960" w:rsidP="00904960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Најављује игру  „дан – ноћ</w:t>
            </w:r>
            <w:r w:rsidRPr="005A7016">
              <w:rPr>
                <w:rFonts w:cstheme="minorHAnsi"/>
                <w:color w:val="000000" w:themeColor="text1"/>
              </w:rPr>
              <w:t>“.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Разговара о променама  обданице</w:t>
            </w:r>
            <w:r w:rsidRPr="005A7016">
              <w:rPr>
                <w:rFonts w:cstheme="minorHAnsi"/>
                <w:color w:val="000000" w:themeColor="text1"/>
              </w:rPr>
              <w:t xml:space="preserve"> и ноћи. Како изгледа њихова соба или дневни боравак дању, а како ноћу?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Помаже ученицима да закључе да од </w:t>
            </w:r>
            <w:r>
              <w:rPr>
                <w:rFonts w:cstheme="minorHAnsi"/>
                <w:color w:val="000000" w:themeColor="text1"/>
              </w:rPr>
              <w:t>св</w:t>
            </w:r>
            <w:r w:rsidRPr="005A7016">
              <w:rPr>
                <w:rFonts w:cstheme="minorHAnsi"/>
                <w:color w:val="000000" w:themeColor="text1"/>
              </w:rPr>
              <w:t>етлости зависи интензитет и јасноћа боја.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Потом, наставник подстиче </w:t>
            </w:r>
            <w:r>
              <w:rPr>
                <w:rFonts w:cstheme="minorHAnsi"/>
                <w:color w:val="000000" w:themeColor="text1"/>
              </w:rPr>
              <w:t>р</w:t>
            </w:r>
            <w:r w:rsidRPr="005A7016">
              <w:rPr>
                <w:rFonts w:cstheme="minorHAnsi"/>
                <w:color w:val="000000" w:themeColor="text1"/>
              </w:rPr>
              <w:t>азговор о дивљим животињама. Које дивље животиње не живе у нашим крајевима</w:t>
            </w:r>
            <w:r>
              <w:rPr>
                <w:rFonts w:cstheme="minorHAnsi"/>
                <w:color w:val="000000" w:themeColor="text1"/>
              </w:rPr>
              <w:t xml:space="preserve">? Ученици би требало да опишу како </w:t>
            </w:r>
            <w:r w:rsidRPr="005A7016">
              <w:rPr>
                <w:rFonts w:cstheme="minorHAnsi"/>
                <w:color w:val="000000" w:themeColor="text1"/>
              </w:rPr>
              <w:t xml:space="preserve">изгледа </w:t>
            </w:r>
            <w:r w:rsidRPr="005A7016">
              <w:rPr>
                <w:rFonts w:cstheme="minorHAnsi"/>
                <w:color w:val="000000" w:themeColor="text1"/>
              </w:rPr>
              <w:lastRenderedPageBreak/>
              <w:t>зебра.</w:t>
            </w:r>
            <w:r>
              <w:rPr>
                <w:rFonts w:cstheme="minorHAnsi"/>
                <w:color w:val="000000" w:themeColor="text1"/>
              </w:rPr>
              <w:t xml:space="preserve"> </w:t>
            </w:r>
            <w:r w:rsidRPr="005A7016">
              <w:rPr>
                <w:rFonts w:cstheme="minorHAnsi"/>
                <w:color w:val="000000" w:themeColor="text1"/>
              </w:rPr>
              <w:t>Кој</w:t>
            </w:r>
            <w:r>
              <w:rPr>
                <w:rFonts w:cstheme="minorHAnsi"/>
                <w:color w:val="000000" w:themeColor="text1"/>
              </w:rPr>
              <w:t xml:space="preserve">ом играчком се највише играју дечаци? </w:t>
            </w:r>
            <w:r w:rsidRPr="005A7016">
              <w:rPr>
                <w:rFonts w:cstheme="minorHAnsi"/>
                <w:color w:val="000000" w:themeColor="text1"/>
              </w:rPr>
              <w:t>Како изгледају лопте? Имате ли ви лопту? Опишите је!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</w:p>
          <w:p w:rsidR="00904960" w:rsidRPr="00F91305" w:rsidRDefault="00904960" w:rsidP="00904960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Наставник обавештава ученике да</w:t>
            </w:r>
            <w:r>
              <w:t xml:space="preserve"> ће</w:t>
            </w:r>
            <w:r>
              <w:rPr>
                <w:lang w:val="sr-Cyrl-RS"/>
              </w:rPr>
              <w:t>мо</w:t>
            </w:r>
            <w:r>
              <w:t xml:space="preserve"> овог часа </w:t>
            </w:r>
            <w:r>
              <w:rPr>
                <w:lang w:val="sr-Cyrl-RS"/>
              </w:rPr>
              <w:t>говорити</w:t>
            </w:r>
            <w:r>
              <w:t xml:space="preserve"> о обојеном и безбојном и пише наслов на табли.</w:t>
            </w:r>
          </w:p>
        </w:tc>
        <w:tc>
          <w:tcPr>
            <w:tcW w:w="2001" w:type="pct"/>
          </w:tcPr>
          <w:p w:rsidR="00904960" w:rsidRPr="00D80BFC" w:rsidRDefault="00904960" w:rsidP="00904960">
            <w:pPr>
              <w:rPr>
                <w:lang w:val="sr-Cyrl-RS"/>
              </w:rPr>
            </w:pPr>
            <w:r>
              <w:lastRenderedPageBreak/>
              <w:t>Слушају упутства за игру. Дају</w:t>
            </w:r>
            <w:r w:rsidRPr="00080AF9">
              <w:t xml:space="preserve"> одговоре на </w:t>
            </w:r>
            <w:r>
              <w:t>постављена питања, учествују у разговору светлости, интензитету боја, о животињама…</w:t>
            </w:r>
            <w:r>
              <w:rPr>
                <w:lang w:val="sr-Cyrl-RS"/>
              </w:rPr>
              <w:t xml:space="preserve"> Слободно износе своја запажања и закључке...</w:t>
            </w:r>
          </w:p>
          <w:p w:rsidR="00904960" w:rsidRDefault="00904960" w:rsidP="00904960"/>
          <w:p w:rsidR="00904960" w:rsidRDefault="00904960" w:rsidP="00904960"/>
          <w:p w:rsidR="00904960" w:rsidRDefault="00904960" w:rsidP="00904960"/>
          <w:p w:rsidR="00F91305" w:rsidRDefault="00F91305" w:rsidP="00904960"/>
          <w:p w:rsidR="00904960" w:rsidRPr="00080AF9" w:rsidRDefault="00904960" w:rsidP="00904960">
            <w:r>
              <w:lastRenderedPageBreak/>
              <w:t>Слушају</w:t>
            </w:r>
            <w:r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904960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904960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904960" w:rsidRPr="00904960" w:rsidRDefault="00904960" w:rsidP="00904960"/>
          <w:p w:rsidR="00904960" w:rsidRPr="00904960" w:rsidRDefault="00904960" w:rsidP="00904960"/>
          <w:p w:rsidR="00904960" w:rsidRPr="00904960" w:rsidRDefault="00904960" w:rsidP="00904960"/>
          <w:p w:rsidR="00904960" w:rsidRPr="00904960" w:rsidRDefault="00904960" w:rsidP="00904960"/>
          <w:p w:rsidR="00904960" w:rsidRPr="00904960" w:rsidRDefault="00904960" w:rsidP="00904960"/>
          <w:p w:rsidR="00904960" w:rsidRPr="00904960" w:rsidRDefault="00904960" w:rsidP="00904960"/>
          <w:p w:rsidR="00904960" w:rsidRPr="00904960" w:rsidRDefault="00904960" w:rsidP="00904960"/>
          <w:p w:rsidR="00904960" w:rsidRDefault="00904960" w:rsidP="00904960">
            <w:pPr>
              <w:rPr>
                <w:b/>
              </w:rPr>
            </w:pPr>
          </w:p>
          <w:p w:rsidR="00904960" w:rsidRPr="00904960" w:rsidRDefault="00904960" w:rsidP="00904960">
            <w:pPr>
              <w:tabs>
                <w:tab w:val="left" w:pos="1950"/>
              </w:tabs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  <w:p w:rsidR="001B3A26" w:rsidRDefault="001B3A26" w:rsidP="004E5DA5">
            <w:pPr>
              <w:rPr>
                <w:b/>
              </w:rPr>
            </w:pPr>
          </w:p>
        </w:tc>
      </w:tr>
      <w:tr w:rsidR="001B3A26" w:rsidRPr="00F251A7" w:rsidTr="00904960">
        <w:trPr>
          <w:trHeight w:val="1151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EE7156" w:rsidRPr="00A94D19" w:rsidRDefault="00B62B16" w:rsidP="00531640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 xml:space="preserve">Рећи </w:t>
            </w:r>
            <w:r>
              <w:rPr>
                <w:rFonts w:cstheme="minorHAnsi"/>
                <w:color w:val="000000" w:themeColor="text1"/>
              </w:rPr>
              <w:t xml:space="preserve">ученицима како ћемо </w:t>
            </w:r>
            <w:r w:rsidR="00A94D19" w:rsidRPr="00A94D19">
              <w:rPr>
                <w:rFonts w:cstheme="minorHAnsi"/>
                <w:color w:val="000000" w:themeColor="text1"/>
              </w:rPr>
              <w:t>сада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заједно</w:t>
            </w:r>
            <w:r w:rsidR="00D80BFC">
              <w:rPr>
                <w:rFonts w:cstheme="minorHAnsi"/>
                <w:color w:val="000000" w:themeColor="text1"/>
              </w:rPr>
              <w:t xml:space="preserve"> анализирати три</w:t>
            </w:r>
            <w:r w:rsidR="005A7016">
              <w:rPr>
                <w:rFonts w:cstheme="minorHAnsi"/>
                <w:color w:val="000000" w:themeColor="text1"/>
              </w:rPr>
              <w:t xml:space="preserve"> слике </w:t>
            </w:r>
            <w:r>
              <w:rPr>
                <w:rFonts w:cstheme="minorHAnsi"/>
                <w:color w:val="000000" w:themeColor="text1"/>
                <w:lang w:val="sr-Cyrl-RS"/>
              </w:rPr>
              <w:t>у</w:t>
            </w:r>
            <w:r>
              <w:rPr>
                <w:rFonts w:cstheme="minorHAnsi"/>
                <w:color w:val="000000" w:themeColor="text1"/>
              </w:rPr>
              <w:t xml:space="preserve"> уџбенику, </w:t>
            </w:r>
            <w:r w:rsidR="005A7016">
              <w:rPr>
                <w:rFonts w:cstheme="minorHAnsi"/>
                <w:color w:val="000000" w:themeColor="text1"/>
              </w:rPr>
              <w:t>на стр. 22</w:t>
            </w:r>
            <w:r w:rsidR="00A94D19" w:rsidRPr="00A94D19">
              <w:rPr>
                <w:rFonts w:cstheme="minorHAnsi"/>
                <w:color w:val="000000" w:themeColor="text1"/>
              </w:rPr>
              <w:t>. По чему се разликују ове фотографије?</w:t>
            </w:r>
          </w:p>
          <w:p w:rsidR="003B5841" w:rsidRPr="00A94D19" w:rsidRDefault="00D80BFC" w:rsidP="00531640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Шта сте уочили на свим </w:t>
            </w:r>
            <w:r w:rsidR="00A94D19" w:rsidRPr="00A94D19">
              <w:rPr>
                <w:rFonts w:cstheme="minorHAnsi"/>
                <w:color w:val="000000" w:themeColor="text1"/>
              </w:rPr>
              <w:t>фотографија</w:t>
            </w:r>
            <w:r w:rsidR="005A7016">
              <w:rPr>
                <w:rFonts w:cstheme="minorHAnsi"/>
                <w:color w:val="000000" w:themeColor="text1"/>
              </w:rPr>
              <w:t>ма? Зашто се користе боје</w:t>
            </w:r>
            <w:r w:rsidR="00A94D19" w:rsidRPr="00A94D19">
              <w:rPr>
                <w:rFonts w:cstheme="minorHAnsi"/>
                <w:color w:val="000000" w:themeColor="text1"/>
              </w:rPr>
              <w:t>? Како изглед</w:t>
            </w:r>
            <w:r w:rsidR="005A7016">
              <w:rPr>
                <w:rFonts w:cstheme="minorHAnsi"/>
                <w:color w:val="000000" w:themeColor="text1"/>
              </w:rPr>
              <w:t>ају фотографије и слике</w:t>
            </w:r>
            <w:r w:rsidR="00A94D19" w:rsidRPr="00A94D19">
              <w:rPr>
                <w:rFonts w:cstheme="minorHAnsi"/>
                <w:color w:val="000000" w:themeColor="text1"/>
              </w:rPr>
              <w:t>?</w:t>
            </w:r>
          </w:p>
          <w:p w:rsidR="005A7016" w:rsidRDefault="00B62B16" w:rsidP="00A94D19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</w:rPr>
              <w:t>Уколико је могуће,</w:t>
            </w:r>
            <w:r w:rsidR="005A7016">
              <w:rPr>
                <w:rFonts w:eastAsia="DaxlinePro-Regular" w:cstheme="minorHAnsi"/>
              </w:rPr>
              <w:t xml:space="preserve"> пустити</w:t>
            </w:r>
            <w:r>
              <w:rPr>
                <w:rFonts w:eastAsia="DaxlinePro-Regular" w:cstheme="minorHAnsi"/>
                <w:lang w:val="sr-Cyrl-RS"/>
              </w:rPr>
              <w:t xml:space="preserve"> или показати</w:t>
            </w:r>
            <w:r w:rsidR="005A7016">
              <w:rPr>
                <w:rFonts w:eastAsia="DaxlinePro-Regular" w:cstheme="minorHAnsi"/>
              </w:rPr>
              <w:t xml:space="preserve"> ученицима да виде како изгледају медузе.</w:t>
            </w:r>
          </w:p>
          <w:p w:rsidR="005A7016" w:rsidRPr="00A94D19" w:rsidRDefault="00B62B16" w:rsidP="00A94D19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  <w:lang w:val="sr-Cyrl-RS"/>
              </w:rPr>
              <w:t>Ученици добијају задатак да</w:t>
            </w:r>
            <w:r>
              <w:rPr>
                <w:rFonts w:eastAsia="DaxlinePro-Regular" w:cstheme="minorHAnsi"/>
              </w:rPr>
              <w:t xml:space="preserve"> илуструју </w:t>
            </w:r>
            <w:r w:rsidR="005A7016">
              <w:rPr>
                <w:rFonts w:eastAsia="DaxlinePro-Regular" w:cstheme="minorHAnsi"/>
              </w:rPr>
              <w:t>два предмета: један који је у боји и један који је безбојан.</w:t>
            </w:r>
            <w:r>
              <w:rPr>
                <w:rFonts w:eastAsia="DaxlinePro-Regular" w:cstheme="minorHAnsi"/>
                <w:lang w:val="sr-Cyrl-RS"/>
              </w:rPr>
              <w:t xml:space="preserve"> Треба да </w:t>
            </w:r>
            <w:r>
              <w:rPr>
                <w:rFonts w:eastAsia="DaxlinePro-Regular" w:cstheme="minorHAnsi"/>
              </w:rPr>
              <w:t xml:space="preserve"> користе</w:t>
            </w:r>
            <w:r w:rsidR="005A7016">
              <w:rPr>
                <w:rFonts w:eastAsia="DaxlinePro-Regular" w:cstheme="minorHAnsi"/>
              </w:rPr>
              <w:t xml:space="preserve"> бојице и оловку.</w:t>
            </w:r>
          </w:p>
          <w:p w:rsidR="00A44C32" w:rsidRPr="00A94D19" w:rsidRDefault="003B5841" w:rsidP="00921CFB">
            <w:pPr>
              <w:rPr>
                <w:rFonts w:cstheme="minorHAnsi"/>
                <w:color w:val="000000" w:themeColor="text1"/>
              </w:rPr>
            </w:pPr>
            <w:r w:rsidRPr="00A94D19">
              <w:rPr>
                <w:rFonts w:cstheme="minorHAnsi"/>
                <w:color w:val="000000" w:themeColor="text1"/>
              </w:rPr>
              <w:t>У</w:t>
            </w:r>
            <w:r w:rsidR="001E3869" w:rsidRPr="00A94D19">
              <w:rPr>
                <w:rFonts w:cstheme="minorHAnsi"/>
                <w:color w:val="000000" w:themeColor="text1"/>
              </w:rPr>
              <w:t>ченици раде задатке</w:t>
            </w:r>
            <w:r w:rsidR="00D80BFC">
              <w:rPr>
                <w:rFonts w:cstheme="minorHAnsi"/>
                <w:color w:val="000000" w:themeColor="text1"/>
              </w:rPr>
              <w:t>, наставник прати њихов рад.</w:t>
            </w:r>
          </w:p>
        </w:tc>
        <w:tc>
          <w:tcPr>
            <w:tcW w:w="1957" w:type="pct"/>
          </w:tcPr>
          <w:p w:rsidR="001B3A26" w:rsidRDefault="00B62B16" w:rsidP="004E5DA5">
            <w:r>
              <w:t>Проучавају фотографије. Одговарају,</w:t>
            </w:r>
            <w:r w:rsidR="00D80BFC">
              <w:rPr>
                <w:lang w:val="sr-Cyrl-RS"/>
              </w:rPr>
              <w:t xml:space="preserve"> уочавају боје,</w:t>
            </w:r>
            <w:r>
              <w:rPr>
                <w:lang w:val="sr-Cyrl-RS"/>
              </w:rPr>
              <w:t xml:space="preserve"> </w:t>
            </w:r>
            <w:r>
              <w:t xml:space="preserve">доносе </w:t>
            </w:r>
            <w:r w:rsidR="00A94D19">
              <w:t>закључке.</w:t>
            </w:r>
          </w:p>
          <w:p w:rsidR="00A94D19" w:rsidRDefault="00A94D19" w:rsidP="004E5DA5"/>
          <w:p w:rsidR="00A94D19" w:rsidRDefault="00A94D19" w:rsidP="004E5DA5"/>
          <w:p w:rsidR="00A94D19" w:rsidRDefault="00A94D19" w:rsidP="004E5DA5"/>
          <w:p w:rsidR="00A94D19" w:rsidRDefault="00A94D19" w:rsidP="004E5DA5"/>
          <w:p w:rsidR="00A94D19" w:rsidRDefault="00A94D19" w:rsidP="004E5DA5"/>
          <w:p w:rsidR="00A94D19" w:rsidRDefault="00A94D19" w:rsidP="004E5DA5"/>
          <w:p w:rsidR="00A94D19" w:rsidRPr="00A94D19" w:rsidRDefault="00A94D19" w:rsidP="004E5DA5"/>
          <w:p w:rsidR="00D80BFC" w:rsidRDefault="00D80BFC" w:rsidP="004E5DA5"/>
          <w:p w:rsidR="00A44C32" w:rsidRPr="00A44C32" w:rsidRDefault="00B62B16" w:rsidP="004E5DA5">
            <w:r>
              <w:t>Слушају објашњења и раде задатак.</w:t>
            </w:r>
          </w:p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904960">
        <w:trPr>
          <w:trHeight w:val="385"/>
          <w:jc w:val="center"/>
        </w:trPr>
        <w:tc>
          <w:tcPr>
            <w:tcW w:w="1087" w:type="pct"/>
          </w:tcPr>
          <w:p w:rsidR="005465F2" w:rsidRDefault="005465F2" w:rsidP="00904960">
            <w:pPr>
              <w:rPr>
                <w:b/>
              </w:rPr>
            </w:pPr>
            <w:r>
              <w:rPr>
                <w:b/>
              </w:rPr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D80BFC" w:rsidP="00A94D19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B62B16">
              <w:t xml:space="preserve"> </w:t>
            </w:r>
            <w:r w:rsidR="003B5841">
              <w:t xml:space="preserve">Да ли вам је било занимљиво? </w:t>
            </w:r>
            <w:r w:rsidR="00A94D19">
              <w:t>Који рад је одговори</w:t>
            </w:r>
            <w:r w:rsidR="0037470B">
              <w:t>о на тему? Шта вам се посебно</w:t>
            </w:r>
            <w:r w:rsidR="00B62B16">
              <w:t xml:space="preserve"> допало</w:t>
            </w:r>
            <w:r w:rsidR="0037470B">
              <w:rPr>
                <w:lang w:val="sr-Cyrl-RS"/>
              </w:rPr>
              <w:t xml:space="preserve"> у вези са тим радом</w:t>
            </w:r>
            <w:r w:rsidR="00B62B16">
              <w:t>? Ко се потрудио</w:t>
            </w:r>
            <w:r w:rsidR="00A94D19">
              <w:t xml:space="preserve"> да тачно представи </w:t>
            </w:r>
            <w:r w:rsidR="00E11E0C">
              <w:t>све оно што је тражено у задатку?</w:t>
            </w:r>
          </w:p>
        </w:tc>
        <w:tc>
          <w:tcPr>
            <w:tcW w:w="1956" w:type="pct"/>
          </w:tcPr>
          <w:p w:rsidR="005465F2" w:rsidRPr="00B15793" w:rsidRDefault="00B62B16" w:rsidP="004E5DA5">
            <w:r>
              <w:t>Постављају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F91305">
        <w:trPr>
          <w:trHeight w:val="414"/>
          <w:jc w:val="center"/>
        </w:trPr>
        <w:tc>
          <w:tcPr>
            <w:tcW w:w="1635" w:type="pct"/>
          </w:tcPr>
          <w:p w:rsidR="0051511E" w:rsidRDefault="0051511E" w:rsidP="00904960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</w:tc>
        <w:tc>
          <w:tcPr>
            <w:tcW w:w="3365" w:type="pct"/>
          </w:tcPr>
          <w:p w:rsidR="0051511E" w:rsidRPr="00B15793" w:rsidRDefault="00F80128" w:rsidP="00904960">
            <w:pPr>
              <w:jc w:val="both"/>
            </w:pPr>
            <w:r>
              <w:t>Кроз</w:t>
            </w:r>
            <w:r w:rsidR="003B5841">
              <w:t xml:space="preserve"> одговоре,</w:t>
            </w:r>
            <w:r w:rsidR="00B62B16">
              <w:rPr>
                <w:lang w:val="sr-Cyrl-RS"/>
              </w:rPr>
              <w:t xml:space="preserve"> кроз</w:t>
            </w:r>
            <w:r w:rsidR="00221E3E">
              <w:t xml:space="preserve"> представљање радова</w:t>
            </w:r>
            <w:r>
              <w:t>, анализу цртежа</w:t>
            </w:r>
            <w:r w:rsidR="00B15793" w:rsidRPr="00B15793">
              <w:t>.</w:t>
            </w:r>
          </w:p>
        </w:tc>
      </w:tr>
      <w:tr w:rsidR="0051511E" w:rsidRPr="00F86A58" w:rsidTr="00F91305">
        <w:trPr>
          <w:trHeight w:val="420"/>
          <w:jc w:val="center"/>
        </w:trPr>
        <w:tc>
          <w:tcPr>
            <w:tcW w:w="1635" w:type="pct"/>
          </w:tcPr>
          <w:p w:rsidR="0051511E" w:rsidRDefault="0051511E" w:rsidP="00904960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904960">
            <w:pPr>
              <w:rPr>
                <w:b/>
              </w:rPr>
            </w:pPr>
          </w:p>
        </w:tc>
        <w:tc>
          <w:tcPr>
            <w:tcW w:w="3365" w:type="pct"/>
          </w:tcPr>
          <w:p w:rsidR="00904960" w:rsidRDefault="00904960" w:rsidP="00F91305">
            <w:pPr>
              <w:rPr>
                <w:b/>
              </w:rPr>
            </w:pPr>
          </w:p>
          <w:p w:rsidR="00904960" w:rsidRDefault="00904960" w:rsidP="00904960">
            <w:pPr>
              <w:jc w:val="center"/>
              <w:rPr>
                <w:b/>
              </w:rPr>
            </w:pPr>
          </w:p>
        </w:tc>
      </w:tr>
      <w:tr w:rsidR="00F91305" w:rsidRPr="00F86A58" w:rsidTr="00F91305">
        <w:trPr>
          <w:trHeight w:val="420"/>
          <w:jc w:val="center"/>
        </w:trPr>
        <w:tc>
          <w:tcPr>
            <w:tcW w:w="5000" w:type="pct"/>
            <w:gridSpan w:val="2"/>
          </w:tcPr>
          <w:p w:rsidR="00F91305" w:rsidRDefault="00F91305" w:rsidP="00F91305">
            <w:pPr>
              <w:shd w:val="clear" w:color="auto" w:fill="FFFFFF" w:themeFill="background1"/>
              <w:jc w:val="center"/>
              <w:rPr>
                <w:b/>
                <w:color w:val="000000" w:themeColor="text1"/>
              </w:rPr>
            </w:pPr>
            <w:r w:rsidRPr="00904960">
              <w:rPr>
                <w:b/>
                <w:color w:val="000000" w:themeColor="text1"/>
              </w:rPr>
              <w:t>Изглед табле</w:t>
            </w:r>
          </w:p>
          <w:p w:rsidR="00F91305" w:rsidRDefault="00F91305" w:rsidP="00F91305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lang w:val="sr-Cyrl-RS"/>
              </w:rPr>
            </w:pPr>
            <w:r>
              <w:rPr>
                <w:b/>
                <w:color w:val="000000" w:themeColor="text1"/>
                <w:lang w:val="sr-Cyrl-RS"/>
              </w:rPr>
              <w:t>Обојено и безбојно</w:t>
            </w:r>
          </w:p>
          <w:p w:rsidR="00F91305" w:rsidRPr="00F91305" w:rsidRDefault="00F91305" w:rsidP="00F9130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(Дечји радови)</w:t>
            </w: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904960">
      <w:footerReference w:type="default" r:id="rId9"/>
      <w:pgSz w:w="16839" w:h="11907" w:orient="landscape" w:code="9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24E" w:rsidRDefault="00B2724E" w:rsidP="00867EE9">
      <w:pPr>
        <w:spacing w:after="0" w:line="240" w:lineRule="auto"/>
      </w:pPr>
      <w:r>
        <w:separator/>
      </w:r>
    </w:p>
  </w:endnote>
  <w:endnote w:type="continuationSeparator" w:id="0">
    <w:p w:rsidR="00B2724E" w:rsidRDefault="00B2724E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100414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EF62E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24E" w:rsidRDefault="00B2724E" w:rsidP="00867EE9">
      <w:pPr>
        <w:spacing w:after="0" w:line="240" w:lineRule="auto"/>
      </w:pPr>
      <w:r>
        <w:separator/>
      </w:r>
    </w:p>
  </w:footnote>
  <w:footnote w:type="continuationSeparator" w:id="0">
    <w:p w:rsidR="00B2724E" w:rsidRDefault="00B2724E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0E33"/>
    <w:rsid w:val="0002310A"/>
    <w:rsid w:val="00080AF9"/>
    <w:rsid w:val="000838D2"/>
    <w:rsid w:val="00097BFF"/>
    <w:rsid w:val="000C35A4"/>
    <w:rsid w:val="000C467F"/>
    <w:rsid w:val="00100414"/>
    <w:rsid w:val="001017AF"/>
    <w:rsid w:val="0011432E"/>
    <w:rsid w:val="00115CB5"/>
    <w:rsid w:val="001229AC"/>
    <w:rsid w:val="00133194"/>
    <w:rsid w:val="0013513C"/>
    <w:rsid w:val="00161DD9"/>
    <w:rsid w:val="00165331"/>
    <w:rsid w:val="001719C6"/>
    <w:rsid w:val="00177F76"/>
    <w:rsid w:val="00187E4A"/>
    <w:rsid w:val="001B3A26"/>
    <w:rsid w:val="001D0A69"/>
    <w:rsid w:val="001E3869"/>
    <w:rsid w:val="002054B1"/>
    <w:rsid w:val="00212798"/>
    <w:rsid w:val="00221E3E"/>
    <w:rsid w:val="00235709"/>
    <w:rsid w:val="0023691F"/>
    <w:rsid w:val="002423A1"/>
    <w:rsid w:val="00260EB7"/>
    <w:rsid w:val="00280729"/>
    <w:rsid w:val="002961B8"/>
    <w:rsid w:val="002A09F3"/>
    <w:rsid w:val="002A63A9"/>
    <w:rsid w:val="002C085D"/>
    <w:rsid w:val="002E0E58"/>
    <w:rsid w:val="002E2398"/>
    <w:rsid w:val="002F7A18"/>
    <w:rsid w:val="00314968"/>
    <w:rsid w:val="00325945"/>
    <w:rsid w:val="00356358"/>
    <w:rsid w:val="00364FFF"/>
    <w:rsid w:val="003726A8"/>
    <w:rsid w:val="0037470B"/>
    <w:rsid w:val="00374818"/>
    <w:rsid w:val="00374C7F"/>
    <w:rsid w:val="00383B42"/>
    <w:rsid w:val="00387EC2"/>
    <w:rsid w:val="00393F41"/>
    <w:rsid w:val="00397529"/>
    <w:rsid w:val="003B5841"/>
    <w:rsid w:val="003C1CE2"/>
    <w:rsid w:val="003D1A6C"/>
    <w:rsid w:val="003E208B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10"/>
    <w:rsid w:val="004B6088"/>
    <w:rsid w:val="004E3DBA"/>
    <w:rsid w:val="004E5DA5"/>
    <w:rsid w:val="004F793A"/>
    <w:rsid w:val="00507F5A"/>
    <w:rsid w:val="0051511E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A7016"/>
    <w:rsid w:val="005B2B89"/>
    <w:rsid w:val="005B5288"/>
    <w:rsid w:val="005E0E24"/>
    <w:rsid w:val="005F7B35"/>
    <w:rsid w:val="00634E83"/>
    <w:rsid w:val="00665C8F"/>
    <w:rsid w:val="00665F12"/>
    <w:rsid w:val="00673575"/>
    <w:rsid w:val="006956E5"/>
    <w:rsid w:val="006B40F0"/>
    <w:rsid w:val="006F2DA8"/>
    <w:rsid w:val="00725070"/>
    <w:rsid w:val="00747861"/>
    <w:rsid w:val="007571F3"/>
    <w:rsid w:val="00764D0F"/>
    <w:rsid w:val="00771616"/>
    <w:rsid w:val="00782D52"/>
    <w:rsid w:val="007C2A06"/>
    <w:rsid w:val="007D40D0"/>
    <w:rsid w:val="007D6C28"/>
    <w:rsid w:val="007E36D3"/>
    <w:rsid w:val="007E3918"/>
    <w:rsid w:val="007E6F5A"/>
    <w:rsid w:val="007E7A88"/>
    <w:rsid w:val="00800358"/>
    <w:rsid w:val="00801E70"/>
    <w:rsid w:val="008109FD"/>
    <w:rsid w:val="008203E9"/>
    <w:rsid w:val="0082434F"/>
    <w:rsid w:val="008253EB"/>
    <w:rsid w:val="00832046"/>
    <w:rsid w:val="00854ADA"/>
    <w:rsid w:val="00867EE9"/>
    <w:rsid w:val="0087132A"/>
    <w:rsid w:val="00884EC7"/>
    <w:rsid w:val="00887BB6"/>
    <w:rsid w:val="008921D5"/>
    <w:rsid w:val="00895170"/>
    <w:rsid w:val="008A170E"/>
    <w:rsid w:val="008A2720"/>
    <w:rsid w:val="008B7FBE"/>
    <w:rsid w:val="008C34FC"/>
    <w:rsid w:val="008C5A15"/>
    <w:rsid w:val="008E1040"/>
    <w:rsid w:val="008E322B"/>
    <w:rsid w:val="00900C35"/>
    <w:rsid w:val="00904960"/>
    <w:rsid w:val="00921702"/>
    <w:rsid w:val="00921CFB"/>
    <w:rsid w:val="00930F0C"/>
    <w:rsid w:val="0094003C"/>
    <w:rsid w:val="00943E03"/>
    <w:rsid w:val="00966A1E"/>
    <w:rsid w:val="009853FD"/>
    <w:rsid w:val="009A1836"/>
    <w:rsid w:val="009E3168"/>
    <w:rsid w:val="009F06C2"/>
    <w:rsid w:val="009F2C2E"/>
    <w:rsid w:val="00A17E2B"/>
    <w:rsid w:val="00A33E0F"/>
    <w:rsid w:val="00A36012"/>
    <w:rsid w:val="00A44C32"/>
    <w:rsid w:val="00A47C6A"/>
    <w:rsid w:val="00A6447D"/>
    <w:rsid w:val="00A94D19"/>
    <w:rsid w:val="00AA7A36"/>
    <w:rsid w:val="00AB06AC"/>
    <w:rsid w:val="00AB1AD9"/>
    <w:rsid w:val="00AB29A6"/>
    <w:rsid w:val="00AC6E51"/>
    <w:rsid w:val="00AC7E31"/>
    <w:rsid w:val="00AD064D"/>
    <w:rsid w:val="00AF215D"/>
    <w:rsid w:val="00B037D0"/>
    <w:rsid w:val="00B03851"/>
    <w:rsid w:val="00B15793"/>
    <w:rsid w:val="00B2724E"/>
    <w:rsid w:val="00B31C3C"/>
    <w:rsid w:val="00B35243"/>
    <w:rsid w:val="00B61C0B"/>
    <w:rsid w:val="00B62B16"/>
    <w:rsid w:val="00B82C78"/>
    <w:rsid w:val="00B86A1A"/>
    <w:rsid w:val="00BC64EC"/>
    <w:rsid w:val="00BF3BA9"/>
    <w:rsid w:val="00C22BE0"/>
    <w:rsid w:val="00C35C81"/>
    <w:rsid w:val="00C433D6"/>
    <w:rsid w:val="00C50684"/>
    <w:rsid w:val="00C63F52"/>
    <w:rsid w:val="00C664DD"/>
    <w:rsid w:val="00C913C1"/>
    <w:rsid w:val="00CA0AE3"/>
    <w:rsid w:val="00CB473F"/>
    <w:rsid w:val="00CB662C"/>
    <w:rsid w:val="00CE359D"/>
    <w:rsid w:val="00D128FE"/>
    <w:rsid w:val="00D1727E"/>
    <w:rsid w:val="00D60473"/>
    <w:rsid w:val="00D731A7"/>
    <w:rsid w:val="00D80BFC"/>
    <w:rsid w:val="00DD556C"/>
    <w:rsid w:val="00DE4B92"/>
    <w:rsid w:val="00E11E0C"/>
    <w:rsid w:val="00E201B7"/>
    <w:rsid w:val="00E20D18"/>
    <w:rsid w:val="00E26C37"/>
    <w:rsid w:val="00E4070E"/>
    <w:rsid w:val="00E4150B"/>
    <w:rsid w:val="00E53039"/>
    <w:rsid w:val="00E55598"/>
    <w:rsid w:val="00E65B28"/>
    <w:rsid w:val="00EB21D0"/>
    <w:rsid w:val="00ED4F5D"/>
    <w:rsid w:val="00EE7156"/>
    <w:rsid w:val="00EF50FA"/>
    <w:rsid w:val="00EF62E1"/>
    <w:rsid w:val="00EF64E7"/>
    <w:rsid w:val="00F045FB"/>
    <w:rsid w:val="00F05DF7"/>
    <w:rsid w:val="00F217DB"/>
    <w:rsid w:val="00F251A7"/>
    <w:rsid w:val="00F353F3"/>
    <w:rsid w:val="00F570E3"/>
    <w:rsid w:val="00F80128"/>
    <w:rsid w:val="00F84DC5"/>
    <w:rsid w:val="00F86A58"/>
    <w:rsid w:val="00F91305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CA3B6"/>
  <w15:docId w15:val="{BBBCD148-9FA5-4954-BC88-990ADC640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BB035-EA22-45FC-90D5-8190FAC0A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3</cp:revision>
  <dcterms:created xsi:type="dcterms:W3CDTF">2019-07-31T21:03:00Z</dcterms:created>
  <dcterms:modified xsi:type="dcterms:W3CDTF">2019-08-08T13:32:00Z</dcterms:modified>
</cp:coreProperties>
</file>